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175C3EF7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662679">
        <w:rPr>
          <w:b/>
          <w:sz w:val="40"/>
          <w:szCs w:val="40"/>
          <w:u w:val="single"/>
        </w:rPr>
        <w:t>09</w:t>
      </w:r>
      <w:r w:rsidR="003E6679">
        <w:rPr>
          <w:b/>
          <w:sz w:val="40"/>
          <w:szCs w:val="40"/>
          <w:u w:val="single"/>
        </w:rPr>
        <w:t xml:space="preserve"> DE </w:t>
      </w:r>
      <w:r w:rsidR="00662679">
        <w:rPr>
          <w:b/>
          <w:sz w:val="40"/>
          <w:szCs w:val="40"/>
          <w:u w:val="single"/>
        </w:rPr>
        <w:t>2</w:t>
      </w:r>
      <w:r w:rsidR="000F4BC9">
        <w:rPr>
          <w:b/>
          <w:sz w:val="40"/>
          <w:szCs w:val="40"/>
          <w:u w:val="single"/>
        </w:rPr>
        <w:t xml:space="preserve">6 </w:t>
      </w:r>
      <w:r w:rsidR="009E6867">
        <w:rPr>
          <w:b/>
          <w:sz w:val="40"/>
          <w:szCs w:val="40"/>
          <w:u w:val="single"/>
        </w:rPr>
        <w:t>DE</w:t>
      </w:r>
      <w:r w:rsidR="001C70A1">
        <w:rPr>
          <w:b/>
          <w:sz w:val="40"/>
          <w:szCs w:val="40"/>
          <w:u w:val="single"/>
        </w:rPr>
        <w:t xml:space="preserve"> </w:t>
      </w:r>
      <w:r w:rsidR="00662679">
        <w:rPr>
          <w:b/>
          <w:sz w:val="40"/>
          <w:szCs w:val="40"/>
          <w:u w:val="single"/>
        </w:rPr>
        <w:t>FEVEREIRO</w:t>
      </w:r>
      <w:r w:rsidR="001C70A1">
        <w:rPr>
          <w:b/>
          <w:sz w:val="40"/>
          <w:szCs w:val="40"/>
          <w:u w:val="single"/>
        </w:rPr>
        <w:t xml:space="preserve"> DE 202</w:t>
      </w:r>
      <w:r w:rsidR="00662679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6C50E418" w14:textId="38EA9849" w:rsidR="00737C46" w:rsidRPr="00767D79" w:rsidRDefault="00737C46" w:rsidP="001F3199">
      <w:pPr>
        <w:ind w:left="2552"/>
        <w:jc w:val="both"/>
        <w:rPr>
          <w:sz w:val="16"/>
          <w:szCs w:val="16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>Integrais a</w:t>
      </w:r>
      <w:r w:rsidR="00965459">
        <w:rPr>
          <w:sz w:val="23"/>
          <w:szCs w:val="23"/>
        </w:rPr>
        <w:t>o</w:t>
      </w:r>
      <w:r w:rsidRPr="00767D79">
        <w:rPr>
          <w:sz w:val="23"/>
          <w:szCs w:val="23"/>
        </w:rPr>
        <w:t xml:space="preserve"> Servidor</w:t>
      </w:r>
      <w:r w:rsidR="001B382E">
        <w:rPr>
          <w:sz w:val="23"/>
          <w:szCs w:val="23"/>
        </w:rPr>
        <w:t xml:space="preserve"> Públic</w:t>
      </w:r>
      <w:r w:rsidR="00C07AA2">
        <w:rPr>
          <w:sz w:val="23"/>
          <w:szCs w:val="23"/>
        </w:rPr>
        <w:t>o</w:t>
      </w:r>
      <w:r w:rsidR="001B382E">
        <w:rPr>
          <w:sz w:val="23"/>
          <w:szCs w:val="23"/>
        </w:rPr>
        <w:t xml:space="preserve"> Municipal, </w:t>
      </w:r>
      <w:r w:rsidR="001F3199">
        <w:rPr>
          <w:b/>
          <w:bCs/>
          <w:sz w:val="23"/>
          <w:szCs w:val="23"/>
        </w:rPr>
        <w:t>L.D.P.D.S.</w:t>
      </w:r>
    </w:p>
    <w:p w14:paraId="764B54B7" w14:textId="1C5DE7B3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>Diretora Executiva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027/2023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519DEE1D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6307FE">
        <w:rPr>
          <w:b/>
          <w:sz w:val="23"/>
          <w:szCs w:val="23"/>
        </w:rPr>
        <w:t>0</w:t>
      </w:r>
      <w:r w:rsidR="00662679">
        <w:rPr>
          <w:b/>
          <w:sz w:val="23"/>
          <w:szCs w:val="23"/>
        </w:rPr>
        <w:t>1</w:t>
      </w:r>
      <w:r w:rsidR="00C00B3E">
        <w:rPr>
          <w:b/>
          <w:sz w:val="23"/>
          <w:szCs w:val="23"/>
        </w:rPr>
        <w:t xml:space="preserve"> de </w:t>
      </w:r>
      <w:r w:rsidR="00662679">
        <w:rPr>
          <w:b/>
          <w:sz w:val="23"/>
          <w:szCs w:val="23"/>
        </w:rPr>
        <w:t>feverei</w:t>
      </w:r>
      <w:r w:rsidR="006307FE">
        <w:rPr>
          <w:b/>
          <w:sz w:val="23"/>
          <w:szCs w:val="23"/>
        </w:rPr>
        <w:t>ro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662679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</w:t>
      </w:r>
      <w:r w:rsidR="003E4481">
        <w:rPr>
          <w:rFonts w:cstheme="minorHAnsi"/>
        </w:rPr>
        <w:t>3</w:t>
      </w:r>
      <w:r w:rsidR="002B2B3C" w:rsidRPr="007925E7">
        <w:rPr>
          <w:rFonts w:cstheme="minorHAnsi"/>
        </w:rPr>
        <w:t>º da EC 4</w:t>
      </w:r>
      <w:r w:rsidR="003E4481">
        <w:rPr>
          <w:rFonts w:cstheme="minorHAnsi"/>
        </w:rPr>
        <w:t>7</w:t>
      </w:r>
      <w:r w:rsidR="002B2B3C" w:rsidRPr="007925E7">
        <w:rPr>
          <w:rFonts w:cstheme="minorHAnsi"/>
        </w:rPr>
        <w:t>/200</w:t>
      </w:r>
      <w:r w:rsidR="003E4481">
        <w:rPr>
          <w:rFonts w:cstheme="minorHAnsi"/>
        </w:rPr>
        <w:t>5</w:t>
      </w:r>
      <w:r w:rsidR="002B2B3C" w:rsidRPr="007925E7">
        <w:rPr>
          <w:rFonts w:cstheme="minorHAnsi"/>
        </w:rPr>
        <w:t>, e Artigo 3</w:t>
      </w:r>
      <w:r w:rsidR="003E4481">
        <w:rPr>
          <w:rFonts w:cstheme="minorHAnsi"/>
        </w:rPr>
        <w:t>6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a</w:t>
      </w:r>
      <w:r w:rsidR="00C07AA2">
        <w:rPr>
          <w:sz w:val="23"/>
          <w:szCs w:val="23"/>
        </w:rPr>
        <w:t>o</w:t>
      </w:r>
      <w:r w:rsidRPr="00767D79">
        <w:rPr>
          <w:sz w:val="23"/>
          <w:szCs w:val="23"/>
        </w:rPr>
        <w:t xml:space="preserve"> seguinte servidor:</w:t>
      </w:r>
    </w:p>
    <w:p w14:paraId="23B3B390" w14:textId="5F279BD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1F3199">
        <w:rPr>
          <w:b/>
          <w:bCs/>
          <w:sz w:val="23"/>
          <w:szCs w:val="23"/>
        </w:rPr>
        <w:t>L.D.P.D.S</w:t>
      </w:r>
      <w:r w:rsidR="001F3199">
        <w:rPr>
          <w:b/>
          <w:bCs/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00B3E">
        <w:rPr>
          <w:sz w:val="23"/>
          <w:szCs w:val="23"/>
        </w:rPr>
        <w:t xml:space="preserve"> públic</w:t>
      </w:r>
      <w:r w:rsidR="008F6A1F">
        <w:rPr>
          <w:sz w:val="23"/>
          <w:szCs w:val="23"/>
        </w:rPr>
        <w:t>o</w:t>
      </w:r>
      <w:r w:rsidR="00C00B3E">
        <w:rPr>
          <w:sz w:val="23"/>
          <w:szCs w:val="23"/>
        </w:rPr>
        <w:t xml:space="preserve"> </w:t>
      </w:r>
      <w:r w:rsidRPr="00225B38">
        <w:rPr>
          <w:sz w:val="23"/>
          <w:szCs w:val="23"/>
        </w:rPr>
        <w:t>efetiv</w:t>
      </w:r>
      <w:r w:rsidR="00965459">
        <w:rPr>
          <w:sz w:val="23"/>
          <w:szCs w:val="23"/>
        </w:rPr>
        <w:t>o</w:t>
      </w:r>
      <w:r w:rsidRPr="00225B38">
        <w:rPr>
          <w:sz w:val="23"/>
          <w:szCs w:val="23"/>
        </w:rPr>
        <w:t>, portador</w:t>
      </w:r>
      <w:r w:rsidR="00225B38">
        <w:rPr>
          <w:sz w:val="23"/>
          <w:szCs w:val="23"/>
        </w:rPr>
        <w:t xml:space="preserve"> do CPF </w:t>
      </w:r>
      <w:r w:rsidR="001F3199">
        <w:rPr>
          <w:sz w:val="23"/>
          <w:szCs w:val="23"/>
        </w:rPr>
        <w:t>xxx</w:t>
      </w:r>
      <w:r w:rsidR="00662679">
        <w:rPr>
          <w:sz w:val="23"/>
          <w:szCs w:val="23"/>
        </w:rPr>
        <w:t>.042.</w:t>
      </w:r>
      <w:r w:rsidR="001F3199">
        <w:rPr>
          <w:sz w:val="23"/>
          <w:szCs w:val="23"/>
        </w:rPr>
        <w:t>xxx</w:t>
      </w:r>
      <w:r w:rsidR="00662679">
        <w:rPr>
          <w:sz w:val="23"/>
          <w:szCs w:val="23"/>
        </w:rPr>
        <w:t>-</w:t>
      </w:r>
      <w:r w:rsidR="001F3199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</w:t>
      </w:r>
      <w:bookmarkStart w:id="0" w:name="_GoBack"/>
      <w:bookmarkEnd w:id="0"/>
      <w:r w:rsidRPr="00767D79">
        <w:rPr>
          <w:sz w:val="23"/>
          <w:szCs w:val="23"/>
        </w:rPr>
        <w:t xml:space="preserve">ocupante do cargo de </w:t>
      </w:r>
      <w:r w:rsidR="003E4481">
        <w:rPr>
          <w:sz w:val="23"/>
          <w:szCs w:val="23"/>
        </w:rPr>
        <w:t>Calceteiro</w:t>
      </w:r>
      <w:r w:rsidRPr="00767D79">
        <w:rPr>
          <w:sz w:val="23"/>
          <w:szCs w:val="23"/>
        </w:rPr>
        <w:t>, lotad</w:t>
      </w:r>
      <w:r w:rsidR="00965459">
        <w:rPr>
          <w:sz w:val="23"/>
          <w:szCs w:val="23"/>
        </w:rPr>
        <w:t>o</w:t>
      </w:r>
      <w:r w:rsidRPr="00767D79">
        <w:rPr>
          <w:sz w:val="23"/>
          <w:szCs w:val="23"/>
        </w:rPr>
        <w:t xml:space="preserve"> n</w:t>
      </w:r>
      <w:r w:rsidR="006307FE">
        <w:rPr>
          <w:sz w:val="23"/>
          <w:szCs w:val="23"/>
        </w:rPr>
        <w:t xml:space="preserve">a Secretaria Municipal de </w:t>
      </w:r>
      <w:r w:rsidR="003E4481">
        <w:rPr>
          <w:sz w:val="23"/>
          <w:szCs w:val="23"/>
        </w:rPr>
        <w:t>Infraestrutura Urbana</w:t>
      </w:r>
      <w:r w:rsidR="006307FE">
        <w:rPr>
          <w:sz w:val="23"/>
          <w:szCs w:val="23"/>
        </w:rPr>
        <w:t xml:space="preserve"> da Prefeitura Municipal de</w:t>
      </w:r>
      <w:r w:rsidR="005406F6">
        <w:rPr>
          <w:sz w:val="23"/>
          <w:szCs w:val="23"/>
        </w:rPr>
        <w:t xml:space="preserve"> </w:t>
      </w:r>
      <w:r w:rsidRPr="00767D79">
        <w:rPr>
          <w:sz w:val="23"/>
          <w:szCs w:val="23"/>
        </w:rPr>
        <w:t xml:space="preserve">Guanhães, Símbolo de </w:t>
      </w:r>
      <w:r w:rsidRPr="008F6A1F">
        <w:rPr>
          <w:sz w:val="23"/>
          <w:szCs w:val="23"/>
        </w:rPr>
        <w:t xml:space="preserve">Vencimento Nível </w:t>
      </w:r>
      <w:r w:rsidR="008F6A1F" w:rsidRPr="008F6A1F">
        <w:rPr>
          <w:sz w:val="23"/>
          <w:szCs w:val="23"/>
        </w:rPr>
        <w:t>V</w:t>
      </w:r>
      <w:r w:rsidR="006307FE">
        <w:rPr>
          <w:sz w:val="23"/>
          <w:szCs w:val="23"/>
        </w:rPr>
        <w:t>II</w:t>
      </w:r>
      <w:r w:rsidRPr="008F6A1F">
        <w:rPr>
          <w:sz w:val="23"/>
          <w:szCs w:val="23"/>
        </w:rPr>
        <w:t>, Padrão</w:t>
      </w:r>
      <w:r w:rsidR="006307FE">
        <w:rPr>
          <w:sz w:val="23"/>
          <w:szCs w:val="23"/>
        </w:rPr>
        <w:t xml:space="preserve"> </w:t>
      </w:r>
      <w:r w:rsidR="003E4481">
        <w:rPr>
          <w:sz w:val="23"/>
          <w:szCs w:val="23"/>
        </w:rPr>
        <w:t>Q</w:t>
      </w:r>
      <w:r w:rsidRPr="008F6A1F">
        <w:rPr>
          <w:sz w:val="23"/>
          <w:szCs w:val="23"/>
        </w:rPr>
        <w:t>,</w:t>
      </w:r>
      <w:r w:rsidRPr="00767D79">
        <w:rPr>
          <w:sz w:val="23"/>
          <w:szCs w:val="23"/>
        </w:rPr>
        <w:t xml:space="preserve"> matrícula </w:t>
      </w:r>
      <w:r w:rsidR="00662679">
        <w:rPr>
          <w:sz w:val="23"/>
          <w:szCs w:val="23"/>
        </w:rPr>
        <w:t>255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2199C0FE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662679">
        <w:rPr>
          <w:sz w:val="23"/>
          <w:szCs w:val="23"/>
        </w:rPr>
        <w:t>01 de fevereiro de 2025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32876009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662679">
        <w:rPr>
          <w:sz w:val="23"/>
          <w:szCs w:val="23"/>
        </w:rPr>
        <w:t>aos 26 de fevereiro de 2025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678F72D2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162BA">
        <w:rPr>
          <w:sz w:val="23"/>
          <w:szCs w:val="23"/>
        </w:rPr>
        <w:t xml:space="preserve">Executiva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014D7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E19A4"/>
    <w:rsid w:val="000F4BC9"/>
    <w:rsid w:val="001162BA"/>
    <w:rsid w:val="00140AF7"/>
    <w:rsid w:val="00163203"/>
    <w:rsid w:val="001940C4"/>
    <w:rsid w:val="001A310F"/>
    <w:rsid w:val="001A4B9E"/>
    <w:rsid w:val="001B382E"/>
    <w:rsid w:val="001C70A1"/>
    <w:rsid w:val="001F3199"/>
    <w:rsid w:val="00202F82"/>
    <w:rsid w:val="00224DDE"/>
    <w:rsid w:val="00225B38"/>
    <w:rsid w:val="00232F8F"/>
    <w:rsid w:val="00262FAF"/>
    <w:rsid w:val="00280B85"/>
    <w:rsid w:val="002B2B3C"/>
    <w:rsid w:val="00304336"/>
    <w:rsid w:val="00340CBC"/>
    <w:rsid w:val="003740F4"/>
    <w:rsid w:val="00375B93"/>
    <w:rsid w:val="00393F55"/>
    <w:rsid w:val="003C4F1A"/>
    <w:rsid w:val="003E4481"/>
    <w:rsid w:val="003E6679"/>
    <w:rsid w:val="003F35C2"/>
    <w:rsid w:val="00433FF9"/>
    <w:rsid w:val="004476C5"/>
    <w:rsid w:val="00453C29"/>
    <w:rsid w:val="004874D1"/>
    <w:rsid w:val="004B6F9D"/>
    <w:rsid w:val="004D40A0"/>
    <w:rsid w:val="004D6EB3"/>
    <w:rsid w:val="004D7900"/>
    <w:rsid w:val="005020FF"/>
    <w:rsid w:val="00507C9B"/>
    <w:rsid w:val="0052406C"/>
    <w:rsid w:val="005271B2"/>
    <w:rsid w:val="005365EB"/>
    <w:rsid w:val="005406F6"/>
    <w:rsid w:val="00544D0D"/>
    <w:rsid w:val="00581C9F"/>
    <w:rsid w:val="005D7861"/>
    <w:rsid w:val="005E54E0"/>
    <w:rsid w:val="005F70FF"/>
    <w:rsid w:val="006001D4"/>
    <w:rsid w:val="0061303D"/>
    <w:rsid w:val="00616711"/>
    <w:rsid w:val="006307FE"/>
    <w:rsid w:val="0066063D"/>
    <w:rsid w:val="00662679"/>
    <w:rsid w:val="00686DEB"/>
    <w:rsid w:val="006A6E14"/>
    <w:rsid w:val="006C70BF"/>
    <w:rsid w:val="006C7305"/>
    <w:rsid w:val="006D308A"/>
    <w:rsid w:val="00713AF0"/>
    <w:rsid w:val="00724954"/>
    <w:rsid w:val="00727537"/>
    <w:rsid w:val="00732596"/>
    <w:rsid w:val="00737C46"/>
    <w:rsid w:val="00755860"/>
    <w:rsid w:val="007618A9"/>
    <w:rsid w:val="007734CF"/>
    <w:rsid w:val="00777C91"/>
    <w:rsid w:val="00783E49"/>
    <w:rsid w:val="007E785B"/>
    <w:rsid w:val="007F2A0A"/>
    <w:rsid w:val="008037C1"/>
    <w:rsid w:val="008343A0"/>
    <w:rsid w:val="008D7515"/>
    <w:rsid w:val="008F6A1F"/>
    <w:rsid w:val="009179D1"/>
    <w:rsid w:val="00933ABB"/>
    <w:rsid w:val="009374AC"/>
    <w:rsid w:val="00937DB6"/>
    <w:rsid w:val="00965459"/>
    <w:rsid w:val="00966402"/>
    <w:rsid w:val="0098286A"/>
    <w:rsid w:val="0098376E"/>
    <w:rsid w:val="00983970"/>
    <w:rsid w:val="009D0D49"/>
    <w:rsid w:val="009D39CA"/>
    <w:rsid w:val="009D5A05"/>
    <w:rsid w:val="009E6867"/>
    <w:rsid w:val="009F6A14"/>
    <w:rsid w:val="00A939D0"/>
    <w:rsid w:val="00A974EC"/>
    <w:rsid w:val="00AB6DC1"/>
    <w:rsid w:val="00AD2CB5"/>
    <w:rsid w:val="00AF47A7"/>
    <w:rsid w:val="00B00100"/>
    <w:rsid w:val="00B15F01"/>
    <w:rsid w:val="00B1624A"/>
    <w:rsid w:val="00B27D8D"/>
    <w:rsid w:val="00B4018F"/>
    <w:rsid w:val="00B71F49"/>
    <w:rsid w:val="00B802FD"/>
    <w:rsid w:val="00BA485A"/>
    <w:rsid w:val="00BD234C"/>
    <w:rsid w:val="00BD60C0"/>
    <w:rsid w:val="00BD6C77"/>
    <w:rsid w:val="00BF0444"/>
    <w:rsid w:val="00C00B3E"/>
    <w:rsid w:val="00C07AA2"/>
    <w:rsid w:val="00C10EFE"/>
    <w:rsid w:val="00C2122D"/>
    <w:rsid w:val="00C2180F"/>
    <w:rsid w:val="00C557A4"/>
    <w:rsid w:val="00C65ABB"/>
    <w:rsid w:val="00C67D3C"/>
    <w:rsid w:val="00C93521"/>
    <w:rsid w:val="00CA4D07"/>
    <w:rsid w:val="00D0308D"/>
    <w:rsid w:val="00D7097D"/>
    <w:rsid w:val="00D72AE2"/>
    <w:rsid w:val="00D847F4"/>
    <w:rsid w:val="00D926DE"/>
    <w:rsid w:val="00DA5686"/>
    <w:rsid w:val="00DC491C"/>
    <w:rsid w:val="00DE2122"/>
    <w:rsid w:val="00DF4C77"/>
    <w:rsid w:val="00E22B27"/>
    <w:rsid w:val="00E40078"/>
    <w:rsid w:val="00E80929"/>
    <w:rsid w:val="00E81D22"/>
    <w:rsid w:val="00EC3EF1"/>
    <w:rsid w:val="00EC76F4"/>
    <w:rsid w:val="00ED28C1"/>
    <w:rsid w:val="00F00309"/>
    <w:rsid w:val="00FA56B4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1365</TotalTime>
  <Pages>1</Pages>
  <Words>230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101</cp:revision>
  <cp:lastPrinted>2024-12-18T16:17:00Z</cp:lastPrinted>
  <dcterms:created xsi:type="dcterms:W3CDTF">2020-12-22T13:23:00Z</dcterms:created>
  <dcterms:modified xsi:type="dcterms:W3CDTF">2025-08-25T18:24:00Z</dcterms:modified>
</cp:coreProperties>
</file>